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1AE" w:rsidRDefault="005C0E81">
      <w:r>
        <w:t>Wappen aus Kupfer</w:t>
      </w:r>
    </w:p>
    <w:p w:rsidR="005C0E81" w:rsidRDefault="005C0E81">
      <w:r>
        <w:t>Während der Projektwoche „</w:t>
      </w:r>
      <w:proofErr w:type="spellStart"/>
      <w:r>
        <w:t>Uder</w:t>
      </w:r>
      <w:proofErr w:type="spellEnd"/>
      <w:r>
        <w:t xml:space="preserve">- von der Leine gelassen“ beschäftigte sich eine Schülergruppe in der Zeit vom 19. bis 23. Mai 2014 mit der Bearbeitung von Kupfer.  </w:t>
      </w:r>
      <w:r w:rsidR="00417166">
        <w:t>F</w:t>
      </w:r>
      <w:r w:rsidR="00B55728">
        <w:t>achkundig</w:t>
      </w:r>
      <w:r w:rsidR="00417166">
        <w:t xml:space="preserve"> angeleitet</w:t>
      </w:r>
      <w:r w:rsidR="00B55728">
        <w:t xml:space="preserve"> durch die Künstlerin Cornelia Krüger von der Jugendkunstschule Nordhausen </w:t>
      </w:r>
      <w:r>
        <w:t xml:space="preserve">erlernten </w:t>
      </w:r>
      <w:r w:rsidR="00B55728">
        <w:t xml:space="preserve">sie </w:t>
      </w:r>
      <w:r>
        <w:t xml:space="preserve">das Schmieden, Treiben und Ziselieren als Arbeitstechniken. </w:t>
      </w:r>
      <w:r w:rsidR="00417166">
        <w:t xml:space="preserve">Mit Blick auf das </w:t>
      </w:r>
      <w:r>
        <w:t xml:space="preserve">925-jährige Jubiläum der Ersterwähnung der Gemeinde </w:t>
      </w:r>
      <w:proofErr w:type="spellStart"/>
      <w:r>
        <w:t>Uder</w:t>
      </w:r>
      <w:proofErr w:type="spellEnd"/>
      <w:r>
        <w:t xml:space="preserve"> bestand die Aufgabe darin, ein </w:t>
      </w:r>
      <w:r w:rsidR="00B55728">
        <w:t>Wappen zu entwickeln, welches aus mehreren kleinen</w:t>
      </w:r>
      <w:r>
        <w:t xml:space="preserve"> </w:t>
      </w:r>
      <w:r w:rsidR="00B55728">
        <w:t xml:space="preserve">Mosaiktäfelchen besteht und Motive enthält, die </w:t>
      </w:r>
      <w:r w:rsidR="000A07D7">
        <w:t xml:space="preserve"> eine Verbindung zur Gemeinde </w:t>
      </w:r>
      <w:proofErr w:type="spellStart"/>
      <w:r w:rsidR="000A07D7">
        <w:t>Uder</w:t>
      </w:r>
      <w:proofErr w:type="spellEnd"/>
      <w:r w:rsidR="000A07D7">
        <w:t xml:space="preserve"> haben. Da die Mosaiktäfelchen sehr gut gelangen, wurden sie zu einem Kunstwerk zusammengefügt und in einer Fachwerkstatt zu einem Wappen ergänzt. Dieses </w:t>
      </w:r>
      <w:r w:rsidR="00117635">
        <w:t>fertige Wappen als Ergebnis des Proj</w:t>
      </w:r>
      <w:r w:rsidR="000A07D7">
        <w:t>ektes wurde</w:t>
      </w:r>
      <w:r w:rsidR="00117635">
        <w:t xml:space="preserve"> im Juli </w:t>
      </w:r>
      <w:r w:rsidR="000A07D7">
        <w:t xml:space="preserve"> </w:t>
      </w:r>
      <w:r w:rsidR="00117635">
        <w:t xml:space="preserve">der Regelschule </w:t>
      </w:r>
      <w:proofErr w:type="spellStart"/>
      <w:r w:rsidR="00117635">
        <w:t>Uder</w:t>
      </w:r>
      <w:proofErr w:type="spellEnd"/>
      <w:r w:rsidR="00117635">
        <w:t xml:space="preserve"> feierlich durch die Künstlerin Cornelia Krüger </w:t>
      </w:r>
      <w:r w:rsidR="000A07D7">
        <w:t xml:space="preserve">übergeben. </w:t>
      </w:r>
    </w:p>
    <w:sectPr w:rsidR="005C0E81" w:rsidSect="00FC71A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oNotDisplayPageBoundaries/>
  <w:proofState w:spelling="clean" w:grammar="clean"/>
  <w:defaultTabStop w:val="708"/>
  <w:hyphenationZone w:val="425"/>
  <w:characterSpacingControl w:val="doNotCompress"/>
  <w:compat/>
  <w:rsids>
    <w:rsidRoot w:val="005C0E81"/>
    <w:rsid w:val="000A07D7"/>
    <w:rsid w:val="00117635"/>
    <w:rsid w:val="00417166"/>
    <w:rsid w:val="005C0E81"/>
    <w:rsid w:val="0072310D"/>
    <w:rsid w:val="00B55728"/>
    <w:rsid w:val="00C857FB"/>
    <w:rsid w:val="00E0737B"/>
    <w:rsid w:val="00FC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C71A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Schulleiter</dc:creator>
  <cp:lastModifiedBy>guenther.doelle</cp:lastModifiedBy>
  <cp:revision>3</cp:revision>
  <dcterms:created xsi:type="dcterms:W3CDTF">2015-05-31T09:22:00Z</dcterms:created>
  <dcterms:modified xsi:type="dcterms:W3CDTF">2015-06-03T08:44:00Z</dcterms:modified>
</cp:coreProperties>
</file>